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F8730" w14:textId="35EF68F7" w:rsidR="00161190" w:rsidRDefault="00604FEC" w:rsidP="00161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Дистанционный п</w:t>
      </w:r>
      <w:r w:rsidR="00161190">
        <w:rPr>
          <w:rFonts w:ascii="Times New Roman" w:hAnsi="Times New Roman" w:cs="Times New Roman"/>
          <w:sz w:val="24"/>
          <w:szCs w:val="24"/>
        </w:rPr>
        <w:t xml:space="preserve">лан работы на </w:t>
      </w: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161190">
        <w:rPr>
          <w:rFonts w:ascii="Times New Roman" w:hAnsi="Times New Roman" w:cs="Times New Roman"/>
          <w:sz w:val="24"/>
          <w:szCs w:val="24"/>
        </w:rPr>
        <w:t>с 07.02.2022 по 11.02.2022 год</w:t>
      </w:r>
      <w:r>
        <w:rPr>
          <w:rFonts w:ascii="Times New Roman" w:hAnsi="Times New Roman" w:cs="Times New Roman"/>
          <w:sz w:val="24"/>
          <w:szCs w:val="24"/>
        </w:rPr>
        <w:t xml:space="preserve"> в подготовительной гр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уппе</w:t>
      </w:r>
    </w:p>
    <w:p w14:paraId="2117524E" w14:textId="77777777" w:rsidR="00161190" w:rsidRDefault="00161190" w:rsidP="00BB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5D4AE" w14:textId="77777777" w:rsidR="00161190" w:rsidRDefault="00161190" w:rsidP="00BB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31511" w14:textId="16BD2EB7" w:rsidR="00AA1B84" w:rsidRDefault="0044477C" w:rsidP="00BB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 xml:space="preserve">07.02.2022 год-понедельник </w:t>
      </w:r>
    </w:p>
    <w:p w14:paraId="59CFD9F1" w14:textId="492D66D4" w:rsidR="0044477C" w:rsidRDefault="0044477C" w:rsidP="00BB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</w:t>
      </w:r>
    </w:p>
    <w:p w14:paraId="3A5D32B3" w14:textId="3F6CF89F" w:rsidR="00BB4FA9" w:rsidRPr="00BB4FA9" w:rsidRDefault="0044477C" w:rsidP="00BB4FA9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BB4FA9">
        <w:rPr>
          <w:rFonts w:ascii="Times New Roman" w:hAnsi="Times New Roman" w:cs="Times New Roman"/>
          <w:sz w:val="24"/>
          <w:szCs w:val="24"/>
        </w:rPr>
        <w:t xml:space="preserve"> «</w:t>
      </w:r>
      <w:r w:rsidR="00BB4FA9" w:rsidRPr="00BB4FA9">
        <w:rPr>
          <w:rFonts w:ascii="Times New Roman" w:eastAsia="Calibri" w:hAnsi="Times New Roman" w:cs="Times New Roman"/>
          <w:sz w:val="24"/>
          <w:szCs w:val="24"/>
        </w:rPr>
        <w:t>Чтение стихов тувинских поэтов</w:t>
      </w:r>
      <w:r w:rsidR="00BB4FA9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18185F8" w14:textId="493182C4" w:rsidR="00BB4FA9" w:rsidRDefault="0044477C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BB4FA9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BB4FA9" w:rsidRPr="00BB4FA9">
        <w:rPr>
          <w:rFonts w:ascii="Times New Roman" w:eastAsia="Calibri" w:hAnsi="Times New Roman" w:cs="Times New Roman"/>
          <w:sz w:val="24"/>
          <w:szCs w:val="24"/>
          <w:lang w:eastAsia="ru-RU"/>
        </w:rPr>
        <w:t>чить детей слушать и слышать поэтическую</w:t>
      </w:r>
      <w:r w:rsidR="00BB4F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тувинскую речь, а</w:t>
      </w:r>
      <w:r w:rsidR="00BB4FA9" w:rsidRPr="00BB4F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ктивизировать </w:t>
      </w:r>
      <w:r w:rsidR="00BB4F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тувинскую </w:t>
      </w:r>
      <w:r w:rsidR="00BB4FA9" w:rsidRPr="00BB4FA9">
        <w:rPr>
          <w:rFonts w:ascii="Times New Roman" w:eastAsia="Calibri" w:hAnsi="Times New Roman" w:cs="Times New Roman"/>
          <w:sz w:val="24"/>
          <w:szCs w:val="24"/>
          <w:lang w:eastAsia="ru-RU"/>
        </w:rPr>
        <w:t>речь дошкольников.</w:t>
      </w:r>
    </w:p>
    <w:p w14:paraId="0B727FDC" w14:textId="429FC88E" w:rsid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DDBAD1" w14:textId="103D40E7" w:rsid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08.02.2022 год-вторник </w:t>
      </w:r>
    </w:p>
    <w:p w14:paraId="18EFA7BA" w14:textId="3054A731" w:rsid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Познавательное развитие (ФЭМП)</w:t>
      </w:r>
    </w:p>
    <w:p w14:paraId="3A9ECAA8" w14:textId="3F12D3C1" w:rsidR="00BB4FA9" w:rsidRP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Тема: «Арифметические задачи на сложение»</w:t>
      </w:r>
    </w:p>
    <w:p w14:paraId="6ADEA904" w14:textId="033BFCC4" w:rsid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BB4FA9">
        <w:rPr>
          <w:rFonts w:ascii="Times New Roman" w:eastAsia="Calibri" w:hAnsi="Times New Roman" w:cs="Times New Roman"/>
          <w:sz w:val="24"/>
          <w:szCs w:val="24"/>
          <w:lang w:eastAsia="ru-RU"/>
        </w:rPr>
        <w:t>учить составлять арифметические задачи на сложение. Закреплять умения видеть геометрические фигуры в окружающих предметах. Развивать внимание, память, логическое мышление.</w:t>
      </w:r>
    </w:p>
    <w:p w14:paraId="2F5CB05D" w14:textId="11E6AC5E" w:rsid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96F4EB0" w14:textId="55C31BE2" w:rsid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09.02.2022 год-среда</w:t>
      </w:r>
    </w:p>
    <w:p w14:paraId="391182AC" w14:textId="18D2A3A2" w:rsid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Художественно-эстетическое развитие (Рисование)</w:t>
      </w:r>
    </w:p>
    <w:p w14:paraId="2AFCAD48" w14:textId="6E8BB352" w:rsidR="00BB4FA9" w:rsidRP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Тема: </w:t>
      </w:r>
      <w:r w:rsidRPr="00BB4FA9">
        <w:rPr>
          <w:rFonts w:ascii="Times New Roman" w:eastAsia="Calibri" w:hAnsi="Times New Roman" w:cs="Times New Roman"/>
          <w:sz w:val="24"/>
          <w:szCs w:val="24"/>
          <w:lang w:eastAsia="ru-RU"/>
        </w:rPr>
        <w:t>«Национальные костюмы тувинцев»</w:t>
      </w:r>
    </w:p>
    <w:p w14:paraId="1C8267F2" w14:textId="0FD12C43" w:rsidR="00BB4FA9" w:rsidRPr="00BB4FA9" w:rsidRDefault="00BB4FA9" w:rsidP="00BB4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161190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BB4FA9">
        <w:rPr>
          <w:rFonts w:ascii="Times New Roman" w:eastAsia="Calibri" w:hAnsi="Times New Roman" w:cs="Times New Roman"/>
          <w:sz w:val="24"/>
          <w:szCs w:val="24"/>
          <w:lang w:eastAsia="ru-RU"/>
        </w:rPr>
        <w:t>акреплять умение рисовать красками, передовая в рисунке орнамент тувинского национального костюма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B4FA9">
        <w:rPr>
          <w:rFonts w:ascii="Times New Roman" w:eastAsia="Calibri" w:hAnsi="Times New Roman" w:cs="Times New Roman"/>
          <w:sz w:val="24"/>
          <w:szCs w:val="24"/>
          <w:lang w:eastAsia="ru-RU"/>
        </w:rPr>
        <w:t>(женского и мужского).</w:t>
      </w:r>
    </w:p>
    <w:p w14:paraId="719052AA" w14:textId="669BB46B" w:rsidR="0044477C" w:rsidRDefault="0044477C" w:rsidP="00BB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561E8" w14:textId="6616B688" w:rsidR="00161190" w:rsidRDefault="00161190" w:rsidP="00BB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10.02.2022 год-четверг</w:t>
      </w:r>
    </w:p>
    <w:p w14:paraId="10657173" w14:textId="3419C5EA" w:rsidR="00161190" w:rsidRDefault="00161190" w:rsidP="00BB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Художественно-эстетическое развитие (Лепка)</w:t>
      </w:r>
    </w:p>
    <w:p w14:paraId="7D88A2C5" w14:textId="60D9D312" w:rsidR="00161190" w:rsidRDefault="00161190" w:rsidP="00BB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«Юрта»</w:t>
      </w:r>
    </w:p>
    <w:p w14:paraId="78785DCD" w14:textId="68FCA260" w:rsidR="00161190" w:rsidRDefault="00161190" w:rsidP="001611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161190">
        <w:rPr>
          <w:rFonts w:ascii="Times New Roman" w:eastAsia="Calibri" w:hAnsi="Times New Roman" w:cs="Times New Roman"/>
          <w:sz w:val="24"/>
          <w:szCs w:val="24"/>
          <w:lang w:eastAsia="ru-RU"/>
        </w:rPr>
        <w:t>вызвать у детей интерес, учить передавать их в лепке, используя полученные умения; развивать творчество детей, эстетический вкус, аккуратность.</w:t>
      </w:r>
    </w:p>
    <w:p w14:paraId="3EEE2BB2" w14:textId="520F17F1" w:rsidR="00161190" w:rsidRDefault="00161190" w:rsidP="001611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164EF2" w14:textId="0C5523A2" w:rsidR="00161190" w:rsidRDefault="00161190" w:rsidP="001611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11.02.2022 год-пятница </w:t>
      </w:r>
    </w:p>
    <w:p w14:paraId="3944A497" w14:textId="6B8A1CE7" w:rsidR="00161190" w:rsidRDefault="00161190" w:rsidP="001611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Художественно-эстетическое развитие (Аппликация)</w:t>
      </w:r>
    </w:p>
    <w:p w14:paraId="2C83CCE5" w14:textId="6F5DED9C" w:rsidR="00161190" w:rsidRDefault="00161190" w:rsidP="001611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Тема: «Тувинская пиала»</w:t>
      </w:r>
    </w:p>
    <w:p w14:paraId="017173A9" w14:textId="10A8AF8F" w:rsidR="00161190" w:rsidRPr="00161190" w:rsidRDefault="00161190" w:rsidP="0016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Цель: у</w:t>
      </w:r>
      <w:r w:rsidRPr="00161190">
        <w:rPr>
          <w:rFonts w:ascii="Times New Roman" w:eastAsia="Calibri" w:hAnsi="Times New Roman" w:cs="Times New Roman"/>
          <w:sz w:val="24"/>
          <w:szCs w:val="24"/>
          <w:lang w:eastAsia="ru-RU"/>
        </w:rPr>
        <w:t>чить детей сохранять форму тувинской пиалы-самобытного тувинского предмета посуды.; воплощать замысел, доводить до конца, используя полученные приемы аппликации.</w:t>
      </w:r>
    </w:p>
    <w:p w14:paraId="29013B32" w14:textId="77777777" w:rsidR="00161190" w:rsidRPr="00161190" w:rsidRDefault="00161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1190" w:rsidRPr="0016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A9"/>
    <w:rsid w:val="00161190"/>
    <w:rsid w:val="0044477C"/>
    <w:rsid w:val="00604FEC"/>
    <w:rsid w:val="009B1AA9"/>
    <w:rsid w:val="00AA1B84"/>
    <w:rsid w:val="00B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1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A9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A9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User</cp:lastModifiedBy>
  <cp:revision>2</cp:revision>
  <dcterms:created xsi:type="dcterms:W3CDTF">2022-02-07T04:14:00Z</dcterms:created>
  <dcterms:modified xsi:type="dcterms:W3CDTF">2022-02-07T04:14:00Z</dcterms:modified>
</cp:coreProperties>
</file>