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E80ED" w14:textId="77777777" w:rsidR="00093F20" w:rsidRDefault="00093F20" w:rsidP="005F34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90677D" w14:textId="45FB02C2" w:rsidR="00093F20" w:rsidRDefault="00E635FB" w:rsidP="005F34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3F20">
        <w:rPr>
          <w:rFonts w:ascii="Times New Roman" w:hAnsi="Times New Roman" w:cs="Times New Roman"/>
          <w:sz w:val="28"/>
          <w:szCs w:val="28"/>
        </w:rPr>
        <w:t xml:space="preserve">Отчет о проделанной работе по </w:t>
      </w:r>
      <w:proofErr w:type="gramStart"/>
      <w:r w:rsidRPr="00093F20">
        <w:rPr>
          <w:rFonts w:ascii="Times New Roman" w:hAnsi="Times New Roman" w:cs="Times New Roman"/>
          <w:sz w:val="28"/>
          <w:szCs w:val="28"/>
        </w:rPr>
        <w:t xml:space="preserve">ПДД </w:t>
      </w:r>
      <w:r w:rsidR="00093F20">
        <w:rPr>
          <w:rFonts w:ascii="Times New Roman" w:hAnsi="Times New Roman" w:cs="Times New Roman"/>
          <w:sz w:val="28"/>
          <w:szCs w:val="28"/>
        </w:rPr>
        <w:t xml:space="preserve"> </w:t>
      </w:r>
      <w:r w:rsidRPr="00093F2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93F20">
        <w:rPr>
          <w:rFonts w:ascii="Times New Roman" w:hAnsi="Times New Roman" w:cs="Times New Roman"/>
          <w:sz w:val="28"/>
          <w:szCs w:val="28"/>
        </w:rPr>
        <w:t xml:space="preserve"> </w:t>
      </w:r>
      <w:r w:rsidR="0040706D" w:rsidRPr="00093F20">
        <w:rPr>
          <w:rFonts w:ascii="Times New Roman" w:hAnsi="Times New Roman" w:cs="Times New Roman"/>
          <w:sz w:val="28"/>
          <w:szCs w:val="28"/>
        </w:rPr>
        <w:t xml:space="preserve"> МБДОУ детский сад №3 города Турана</w:t>
      </w:r>
    </w:p>
    <w:p w14:paraId="29C6AD81" w14:textId="77777777" w:rsidR="00093F20" w:rsidRPr="00093F20" w:rsidRDefault="00093F20" w:rsidP="005F34F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ED877C" w14:textId="466AC690" w:rsidR="00E635FB" w:rsidRPr="00093F20" w:rsidRDefault="00E635FB" w:rsidP="00093F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F20">
        <w:rPr>
          <w:rFonts w:ascii="Times New Roman" w:hAnsi="Times New Roman" w:cs="Times New Roman"/>
          <w:sz w:val="28"/>
          <w:szCs w:val="28"/>
        </w:rPr>
        <w:t>подготовительн</w:t>
      </w:r>
      <w:r w:rsidR="00093F20">
        <w:rPr>
          <w:rFonts w:ascii="Times New Roman" w:hAnsi="Times New Roman" w:cs="Times New Roman"/>
          <w:sz w:val="28"/>
          <w:szCs w:val="28"/>
        </w:rPr>
        <w:t>ая</w:t>
      </w:r>
      <w:r w:rsidRPr="00093F20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093F20">
        <w:rPr>
          <w:rFonts w:ascii="Times New Roman" w:hAnsi="Times New Roman" w:cs="Times New Roman"/>
          <w:sz w:val="28"/>
          <w:szCs w:val="28"/>
        </w:rPr>
        <w:t>а</w:t>
      </w:r>
      <w:r w:rsidRPr="00093F20">
        <w:rPr>
          <w:rFonts w:ascii="Times New Roman" w:hAnsi="Times New Roman" w:cs="Times New Roman"/>
          <w:sz w:val="28"/>
          <w:szCs w:val="28"/>
        </w:rPr>
        <w:t>.</w:t>
      </w:r>
    </w:p>
    <w:p w14:paraId="4A15AA2C" w14:textId="77777777" w:rsidR="005F34FA" w:rsidRPr="00093F20" w:rsidRDefault="008A0BBF" w:rsidP="005F34FA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093F20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093F20">
        <w:rPr>
          <w:rFonts w:ascii="Times New Roman" w:hAnsi="Times New Roman" w:cs="Times New Roman"/>
          <w:sz w:val="28"/>
          <w:szCs w:val="28"/>
        </w:rPr>
        <w:t xml:space="preserve"> Предупреждение детского дорожно-транспортного травматизма; осознание детьми важности соблюдения правил дорожного движения.</w:t>
      </w:r>
    </w:p>
    <w:p w14:paraId="54F0C0AE" w14:textId="541BD05F" w:rsidR="00E635FB" w:rsidRPr="00093F20" w:rsidRDefault="00E635FB" w:rsidP="005F34FA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093F2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Задачи:</w:t>
      </w:r>
    </w:p>
    <w:p w14:paraId="331CB299" w14:textId="77777777" w:rsidR="00E635FB" w:rsidRPr="00093F20" w:rsidRDefault="00E635FB" w:rsidP="005F34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Образовательная:</w:t>
      </w:r>
    </w:p>
    <w:p w14:paraId="6EFC53D2" w14:textId="77777777" w:rsidR="00E635FB" w:rsidRPr="00093F20" w:rsidRDefault="00E635FB" w:rsidP="005F34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t>- продолжать знакомить с элементами дороги;</w:t>
      </w:r>
    </w:p>
    <w:p w14:paraId="6128A0FD" w14:textId="77777777" w:rsidR="00E635FB" w:rsidRPr="00093F20" w:rsidRDefault="00E635FB" w:rsidP="005F34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t>- совершенствовать диалогическую речь, интонационную выразительность речи;</w:t>
      </w:r>
    </w:p>
    <w:p w14:paraId="6EB4F3EE" w14:textId="77777777" w:rsidR="00E635FB" w:rsidRPr="00093F20" w:rsidRDefault="00E635FB" w:rsidP="005F34F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093F20">
        <w:rPr>
          <w:rFonts w:ascii="Times New Roman" w:eastAsia="Calibri" w:hAnsi="Times New Roman" w:cs="Times New Roman"/>
          <w:sz w:val="28"/>
          <w:szCs w:val="28"/>
        </w:rPr>
        <w:t>Продолжать закреплять правила поведения на проезжей части;</w:t>
      </w:r>
    </w:p>
    <w:p w14:paraId="2EFEF27D" w14:textId="77777777" w:rsidR="00E635FB" w:rsidRPr="00093F20" w:rsidRDefault="00E635FB" w:rsidP="005F34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sz w:val="28"/>
          <w:szCs w:val="28"/>
        </w:rPr>
        <w:t>- Развивать у детей чувство ответственности при соблюдении ПДД;</w:t>
      </w:r>
    </w:p>
    <w:p w14:paraId="05A97729" w14:textId="77777777" w:rsidR="00E635FB" w:rsidRPr="00093F20" w:rsidRDefault="00E635FB" w:rsidP="005F34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Развивающие:</w:t>
      </w:r>
    </w:p>
    <w:p w14:paraId="514D19E3" w14:textId="77777777" w:rsidR="00E635FB" w:rsidRPr="00093F20" w:rsidRDefault="00E635FB" w:rsidP="005F34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t>- развивать у детей азы дорожной грамоты, расширять знания детей о светофоре, о значении сигналов светофора;</w:t>
      </w:r>
    </w:p>
    <w:p w14:paraId="15E709EF" w14:textId="77777777" w:rsidR="00E635FB" w:rsidRPr="00093F20" w:rsidRDefault="00E635FB" w:rsidP="005F34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Pr="00093F2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Воспитательная:</w:t>
      </w:r>
    </w:p>
    <w:p w14:paraId="5B74E1F3" w14:textId="77777777" w:rsidR="00E635FB" w:rsidRPr="00093F20" w:rsidRDefault="00E635FB" w:rsidP="005F34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t>- формировать дружеские, доброжелательные отношения между детьми;</w:t>
      </w:r>
    </w:p>
    <w:p w14:paraId="2E0D1619" w14:textId="77777777" w:rsidR="00E635FB" w:rsidRPr="00093F20" w:rsidRDefault="00E635FB" w:rsidP="005F34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t>- воспитывать умение слушать своего сверстника, не перебивая;</w:t>
      </w:r>
    </w:p>
    <w:p w14:paraId="1A7EA957" w14:textId="3B16268C" w:rsidR="0044353D" w:rsidRPr="00093F20" w:rsidRDefault="00E635FB" w:rsidP="005F34F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t>- формировать желание соблюдать правила дорожного движения.</w:t>
      </w:r>
      <w:r w:rsidRPr="00093F2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 </w:t>
      </w: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08331FB0" w14:textId="272C0BDE" w:rsidR="0017276A" w:rsidRPr="00093F20" w:rsidRDefault="0017276A" w:rsidP="005F34FA">
      <w:pPr>
        <w:pStyle w:val="a5"/>
        <w:numPr>
          <w:ilvl w:val="0"/>
          <w:numId w:val="2"/>
        </w:numPr>
        <w:shd w:val="clear" w:color="auto" w:fill="FFFFFF" w:themeFill="background1"/>
        <w:spacing w:before="90" w:beforeAutospacing="0" w:after="0" w:afterAutospacing="0"/>
        <w:jc w:val="both"/>
        <w:rPr>
          <w:sz w:val="28"/>
          <w:szCs w:val="28"/>
        </w:rPr>
      </w:pPr>
      <w:r w:rsidRPr="00093F20">
        <w:rPr>
          <w:sz w:val="28"/>
          <w:szCs w:val="28"/>
        </w:rPr>
        <w:t>Проведение сюжетно-ролевой игры по ПДД.</w:t>
      </w:r>
    </w:p>
    <w:p w14:paraId="71E028B8" w14:textId="391D7B76" w:rsidR="005F34FA" w:rsidRPr="00093F20" w:rsidRDefault="0017276A" w:rsidP="005F34FA">
      <w:pPr>
        <w:pStyle w:val="a5"/>
        <w:shd w:val="clear" w:color="auto" w:fill="FFFFFF" w:themeFill="background1"/>
        <w:spacing w:before="90" w:beforeAutospacing="0" w:after="0" w:afterAutospacing="0"/>
        <w:jc w:val="both"/>
        <w:rPr>
          <w:sz w:val="28"/>
          <w:szCs w:val="28"/>
        </w:rPr>
      </w:pPr>
      <w:r w:rsidRPr="00093F20">
        <w:rPr>
          <w:sz w:val="28"/>
          <w:szCs w:val="28"/>
        </w:rPr>
        <w:t>Цель</w:t>
      </w:r>
      <w:proofErr w:type="gramStart"/>
      <w:r w:rsidRPr="00093F20">
        <w:rPr>
          <w:sz w:val="28"/>
          <w:szCs w:val="28"/>
        </w:rPr>
        <w:t>: Закрепить</w:t>
      </w:r>
      <w:proofErr w:type="gramEnd"/>
      <w:r w:rsidRPr="00093F20">
        <w:rPr>
          <w:sz w:val="28"/>
          <w:szCs w:val="28"/>
        </w:rPr>
        <w:t xml:space="preserve"> знания детей о предупреждающих, запрещающих, предписывающих, информационно-указательных дорожных знаках и знаках сервиса.</w:t>
      </w:r>
      <w:r w:rsidR="005F34FA" w:rsidRPr="00093F20">
        <w:rPr>
          <w:sz w:val="28"/>
          <w:szCs w:val="28"/>
        </w:rPr>
        <w:t xml:space="preserve"> </w:t>
      </w:r>
      <w:r w:rsidR="005F34FA" w:rsidRPr="00093F20">
        <w:rPr>
          <w:sz w:val="28"/>
          <w:szCs w:val="28"/>
        </w:rPr>
        <w:t>Воспитывать навыки ориентировки в пространстве, навыки осознанного использования знания ПДД в повседневной жизни.</w:t>
      </w:r>
    </w:p>
    <w:p w14:paraId="3A772476" w14:textId="3F870026" w:rsidR="005F34FA" w:rsidRPr="00093F20" w:rsidRDefault="005F34FA" w:rsidP="005F34FA">
      <w:pPr>
        <w:pStyle w:val="a5"/>
        <w:shd w:val="clear" w:color="auto" w:fill="FFFFFF" w:themeFill="background1"/>
        <w:spacing w:before="90" w:beforeAutospacing="0" w:after="0" w:afterAutospacing="0"/>
        <w:jc w:val="both"/>
        <w:rPr>
          <w:sz w:val="28"/>
          <w:szCs w:val="28"/>
        </w:rPr>
      </w:pPr>
    </w:p>
    <w:p w14:paraId="72BFDF3C" w14:textId="648671C0" w:rsidR="005F34FA" w:rsidRPr="00093F20" w:rsidRDefault="005F34FA" w:rsidP="005F34FA">
      <w:pPr>
        <w:pStyle w:val="a5"/>
        <w:shd w:val="clear" w:color="auto" w:fill="FFFFFF" w:themeFill="background1"/>
        <w:spacing w:before="90" w:beforeAutospacing="0" w:after="0" w:afterAutospacing="0"/>
        <w:ind w:left="720"/>
        <w:jc w:val="both"/>
        <w:rPr>
          <w:sz w:val="28"/>
          <w:szCs w:val="28"/>
        </w:rPr>
      </w:pPr>
      <w:r w:rsidRPr="00093F20">
        <w:rPr>
          <w:noProof/>
          <w:sz w:val="28"/>
          <w:szCs w:val="28"/>
        </w:rPr>
        <w:drawing>
          <wp:inline distT="0" distB="0" distL="0" distR="0" wp14:anchorId="7DDD9540" wp14:editId="002DC20E">
            <wp:extent cx="3432697" cy="2574465"/>
            <wp:effectExtent l="0" t="9207" r="6667" b="666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4_1005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8960" cy="259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F20" w:rsidRPr="00093F20">
        <w:rPr>
          <w:noProof/>
          <w:sz w:val="28"/>
          <w:szCs w:val="28"/>
        </w:rPr>
        <w:t xml:space="preserve"> </w:t>
      </w:r>
      <w:r w:rsidR="00093F20" w:rsidRPr="00093F20">
        <w:rPr>
          <w:noProof/>
          <w:sz w:val="28"/>
          <w:szCs w:val="28"/>
        </w:rPr>
        <w:drawing>
          <wp:inline distT="0" distB="0" distL="0" distR="0" wp14:anchorId="2FD1F7E8" wp14:editId="252055C0">
            <wp:extent cx="3458362" cy="2593713"/>
            <wp:effectExtent l="0" t="5715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4_0926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9456" cy="260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4C253" w14:textId="2D3595C7" w:rsidR="005F34FA" w:rsidRPr="00093F20" w:rsidRDefault="005F34FA" w:rsidP="005F34FA">
      <w:pPr>
        <w:pStyle w:val="a5"/>
        <w:numPr>
          <w:ilvl w:val="0"/>
          <w:numId w:val="2"/>
        </w:numPr>
        <w:shd w:val="clear" w:color="auto" w:fill="FFFFFF" w:themeFill="background1"/>
        <w:spacing w:before="90" w:beforeAutospacing="0" w:after="0" w:afterAutospacing="0"/>
        <w:jc w:val="both"/>
        <w:rPr>
          <w:sz w:val="28"/>
          <w:szCs w:val="28"/>
        </w:rPr>
      </w:pPr>
      <w:r w:rsidRPr="00093F20">
        <w:rPr>
          <w:sz w:val="28"/>
          <w:szCs w:val="28"/>
        </w:rPr>
        <w:t>Формирование навыков и полезных привычек безопасного поведения на улице; - обучение детей навыкам распознавания различного рода дорожных «ловушек»; - воспитание уважительного отношения Правилам дорожного движения, привитие законопослушного поведения, воспитание нетерпимости к нарушениям ПДД.</w:t>
      </w:r>
    </w:p>
    <w:p w14:paraId="5330D6AA" w14:textId="77777777" w:rsidR="0044353D" w:rsidRPr="00093F20" w:rsidRDefault="0044353D" w:rsidP="005F34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A811F9" w14:textId="77777777" w:rsidR="0044353D" w:rsidRPr="00093F20" w:rsidRDefault="0044353D" w:rsidP="005F34FA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14:paraId="31C64B9C" w14:textId="77777777" w:rsidR="0044353D" w:rsidRPr="00093F20" w:rsidRDefault="0044353D" w:rsidP="005F34FA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14:paraId="1F4F6475" w14:textId="72B5DDB7" w:rsidR="0044353D" w:rsidRPr="00093F20" w:rsidRDefault="005F34FA" w:rsidP="005F34FA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93F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93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1ABC2" wp14:editId="7E504FCB">
            <wp:extent cx="3399445" cy="25495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4_0946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818" cy="25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F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93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482665" wp14:editId="4D722636">
            <wp:extent cx="3446780" cy="2585025"/>
            <wp:effectExtent l="0" t="0" r="127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4_0942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833" cy="259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1D7F4" w14:textId="7D867D29" w:rsidR="005F34FA" w:rsidRPr="00093F20" w:rsidRDefault="005F34FA" w:rsidP="00093F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BD737C" w14:textId="77777777" w:rsidR="00093F20" w:rsidRDefault="00BB7907" w:rsidP="00093F20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093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DFFDA3" wp14:editId="3603264A">
            <wp:extent cx="5692140" cy="2781276"/>
            <wp:effectExtent l="0" t="0" r="381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324_10005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8" t="8013" b="30151"/>
                    <a:stretch/>
                  </pic:blipFill>
                  <pic:spPr bwMode="auto">
                    <a:xfrm>
                      <a:off x="0" y="0"/>
                      <a:ext cx="5703204" cy="2786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84741" w14:textId="0E526355" w:rsidR="0040706D" w:rsidRPr="00093F20" w:rsidRDefault="00093F20" w:rsidP="00093F20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0706D" w:rsidRPr="00093F20">
        <w:rPr>
          <w:rFonts w:ascii="Times New Roman" w:hAnsi="Times New Roman" w:cs="Times New Roman"/>
          <w:sz w:val="28"/>
          <w:szCs w:val="28"/>
        </w:rPr>
        <w:t>старш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40706D" w:rsidRPr="00093F20"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0706D" w:rsidRPr="00093F20">
        <w:rPr>
          <w:rFonts w:ascii="Times New Roman" w:hAnsi="Times New Roman" w:cs="Times New Roman"/>
          <w:sz w:val="28"/>
          <w:szCs w:val="28"/>
        </w:rPr>
        <w:t>.</w:t>
      </w:r>
    </w:p>
    <w:p w14:paraId="5D02557D" w14:textId="77777777" w:rsidR="0040706D" w:rsidRPr="00093F20" w:rsidRDefault="0040706D" w:rsidP="00093F20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93F20">
        <w:rPr>
          <w:rFonts w:ascii="Times New Roman" w:hAnsi="Times New Roman" w:cs="Times New Roman"/>
          <w:sz w:val="28"/>
          <w:szCs w:val="28"/>
        </w:rPr>
        <w:t xml:space="preserve">Занятие по ПДД </w:t>
      </w:r>
    </w:p>
    <w:p w14:paraId="3D968FB0" w14:textId="77777777" w:rsidR="0040706D" w:rsidRPr="00093F20" w:rsidRDefault="0040706D" w:rsidP="00093F20">
      <w:pPr>
        <w:pStyle w:val="a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93F20">
        <w:rPr>
          <w:rFonts w:ascii="Times New Roman" w:eastAsia="Calibri" w:hAnsi="Times New Roman" w:cs="Times New Roman"/>
          <w:bCs/>
          <w:sz w:val="28"/>
          <w:szCs w:val="28"/>
        </w:rPr>
        <w:t>Тема: «Путешествие в страну правил дорожного движения»</w:t>
      </w:r>
    </w:p>
    <w:p w14:paraId="54132B0D" w14:textId="77777777" w:rsidR="0040706D" w:rsidRPr="00093F20" w:rsidRDefault="0040706D" w:rsidP="00093F2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Цель занятия. </w:t>
      </w: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t> Продолжать знакомить с правилами дорожного движения, учить практически применять их в различных ситуациях. Развивать мышление, зрительное внимание, умение ориентироваться в окружающем мире. Воспитывать чувство ответственности.</w:t>
      </w:r>
    </w:p>
    <w:p w14:paraId="7E6782F0" w14:textId="77777777" w:rsidR="0040706D" w:rsidRPr="00093F20" w:rsidRDefault="0040706D" w:rsidP="00093F2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Задачи:</w:t>
      </w:r>
    </w:p>
    <w:p w14:paraId="64171CA2" w14:textId="77777777" w:rsidR="0040706D" w:rsidRPr="00093F20" w:rsidRDefault="0040706D" w:rsidP="00093F2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Образовательная:</w:t>
      </w:r>
    </w:p>
    <w:p w14:paraId="65B25EF9" w14:textId="77777777" w:rsidR="0040706D" w:rsidRPr="00093F20" w:rsidRDefault="0040706D" w:rsidP="00093F2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t>- продолжать знакомить с элементами дороги;</w:t>
      </w:r>
    </w:p>
    <w:p w14:paraId="06F2546C" w14:textId="77777777" w:rsidR="0040706D" w:rsidRPr="00093F20" w:rsidRDefault="0040706D" w:rsidP="00093F2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t>- совершенствовать диалогическую речь, интонационную выразительность речи;</w:t>
      </w:r>
    </w:p>
    <w:p w14:paraId="199D5E2C" w14:textId="77777777" w:rsidR="0040706D" w:rsidRPr="00093F20" w:rsidRDefault="0040706D" w:rsidP="00093F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</w:t>
      </w:r>
      <w:r w:rsidRPr="00093F20">
        <w:rPr>
          <w:rFonts w:ascii="Times New Roman" w:eastAsia="Calibri" w:hAnsi="Times New Roman" w:cs="Times New Roman"/>
          <w:sz w:val="28"/>
          <w:szCs w:val="28"/>
        </w:rPr>
        <w:t>Продолжать закреплять правила поведения на проезжей части;</w:t>
      </w:r>
    </w:p>
    <w:p w14:paraId="45327488" w14:textId="77777777" w:rsidR="0040706D" w:rsidRPr="00093F20" w:rsidRDefault="0040706D" w:rsidP="00093F2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sz w:val="28"/>
          <w:szCs w:val="28"/>
        </w:rPr>
        <w:t>- Развивать у детей чувство ответственности при соблюдении ПДД;</w:t>
      </w:r>
    </w:p>
    <w:p w14:paraId="3BAD683D" w14:textId="77777777" w:rsidR="0040706D" w:rsidRPr="00093F20" w:rsidRDefault="0040706D" w:rsidP="00093F2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Развивающие:</w:t>
      </w:r>
    </w:p>
    <w:p w14:paraId="0684B60B" w14:textId="77777777" w:rsidR="0040706D" w:rsidRPr="00093F20" w:rsidRDefault="0040706D" w:rsidP="00093F2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t>- развивать у детей азы дорожной грамоты, расширять знания детей о светофоре, о значении сигналов светофора;</w:t>
      </w:r>
    </w:p>
    <w:p w14:paraId="2C487B38" w14:textId="77777777" w:rsidR="0040706D" w:rsidRPr="00093F20" w:rsidRDefault="0040706D" w:rsidP="00093F2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t>- развивать интерес к искусству аппликации, формировать умение аккуратно пользоваться клеем,</w:t>
      </w:r>
    </w:p>
    <w:p w14:paraId="73ABE829" w14:textId="77777777" w:rsidR="0040706D" w:rsidRPr="00093F20" w:rsidRDefault="0040706D" w:rsidP="00093F2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-</w:t>
      </w:r>
      <w:r w:rsidRPr="00093F2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Воспитательная:</w:t>
      </w:r>
    </w:p>
    <w:p w14:paraId="24F65E6A" w14:textId="77777777" w:rsidR="0040706D" w:rsidRPr="00093F20" w:rsidRDefault="0040706D" w:rsidP="00093F2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t>- формировать дружеские, доброжелательные отношения между детьми;</w:t>
      </w:r>
    </w:p>
    <w:p w14:paraId="1A90C32E" w14:textId="77777777" w:rsidR="0040706D" w:rsidRPr="00093F20" w:rsidRDefault="0040706D" w:rsidP="00093F2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t>- воспитывать умение слушать своего сверстника, не перебивая;</w:t>
      </w:r>
    </w:p>
    <w:p w14:paraId="3E9C77CE" w14:textId="77777777" w:rsidR="0040706D" w:rsidRPr="00093F20" w:rsidRDefault="0040706D" w:rsidP="00093F20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t>- формировать желание соблюдать правила дорожного движения.</w:t>
      </w:r>
      <w:r w:rsidRPr="00093F2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 </w:t>
      </w:r>
      <w:r w:rsidRPr="00093F2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13ACE73D" w14:textId="7A974075" w:rsidR="0040706D" w:rsidRPr="00093F20" w:rsidRDefault="0040706D" w:rsidP="004B241F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93F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436CF4" wp14:editId="66BB33A8">
            <wp:extent cx="2247900" cy="2038350"/>
            <wp:effectExtent l="0" t="9525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5" t="-4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7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B78C68" wp14:editId="4BB1DA67">
            <wp:extent cx="2219325" cy="2171700"/>
            <wp:effectExtent l="4763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8" t="-4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9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923B5B" wp14:editId="095A1993">
            <wp:extent cx="2247900" cy="2181225"/>
            <wp:effectExtent l="0" t="4763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4" t="-218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79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FC2080" wp14:editId="0EEE4DE8">
            <wp:extent cx="2247900" cy="2028825"/>
            <wp:effectExtent l="0" t="4763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36" t="-2" b="2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79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41F" w:rsidRPr="00093F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4D2F7E" wp14:editId="3923E4B8">
            <wp:extent cx="2228850" cy="2038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6" t="-4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8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9128D" w14:textId="6A20C481" w:rsidR="0040706D" w:rsidRPr="004B241F" w:rsidRDefault="0040706D" w:rsidP="0040706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093F20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093F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7CD194" wp14:editId="7B512938">
            <wp:extent cx="2190750" cy="3019425"/>
            <wp:effectExtent l="4762" t="0" r="4763" b="4762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3" t="627" r="20035" b="-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07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41F" w:rsidRPr="004B241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B241F" w:rsidRPr="00093F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94D90D" wp14:editId="6CF35552">
            <wp:extent cx="3057525" cy="21431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6" r="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99F97" w14:textId="77777777" w:rsidR="0040706D" w:rsidRPr="00093F20" w:rsidRDefault="0040706D" w:rsidP="0040706D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66C1AC7" w14:textId="77777777" w:rsidR="0040706D" w:rsidRPr="00093F20" w:rsidRDefault="0040706D" w:rsidP="0040706D">
      <w:pPr>
        <w:pStyle w:val="a7"/>
        <w:numPr>
          <w:ilvl w:val="0"/>
          <w:numId w:val="3"/>
        </w:numPr>
        <w:rPr>
          <w:rFonts w:ascii="Times New Roman" w:eastAsia="Calibri" w:hAnsi="Times New Roman" w:cs="Times New Roman"/>
          <w:bCs/>
          <w:sz w:val="28"/>
          <w:szCs w:val="28"/>
        </w:rPr>
      </w:pPr>
      <w:r w:rsidRPr="00093F20">
        <w:rPr>
          <w:rFonts w:ascii="Times New Roman" w:eastAsia="Calibri" w:hAnsi="Times New Roman" w:cs="Times New Roman"/>
          <w:bCs/>
          <w:sz w:val="28"/>
          <w:szCs w:val="28"/>
        </w:rPr>
        <w:t xml:space="preserve">Просмотр мультфильма «Дядя Стёпа» С. Михалкова </w:t>
      </w:r>
    </w:p>
    <w:p w14:paraId="3C4C239A" w14:textId="77777777" w:rsidR="0040706D" w:rsidRPr="00093F20" w:rsidRDefault="0040706D" w:rsidP="0040706D">
      <w:pPr>
        <w:pStyle w:val="a7"/>
        <w:rPr>
          <w:rFonts w:ascii="Times New Roman" w:hAnsi="Times New Roman" w:cs="Times New Roman"/>
          <w:sz w:val="28"/>
          <w:szCs w:val="28"/>
        </w:rPr>
      </w:pPr>
      <w:r w:rsidRPr="00093F20">
        <w:rPr>
          <w:rFonts w:ascii="Times New Roman" w:eastAsia="Calibri" w:hAnsi="Times New Roman" w:cs="Times New Roman"/>
          <w:bCs/>
          <w:sz w:val="28"/>
          <w:szCs w:val="28"/>
        </w:rPr>
        <w:t xml:space="preserve">Цель: </w:t>
      </w:r>
      <w:r w:rsidRPr="00093F20">
        <w:rPr>
          <w:rFonts w:ascii="Times New Roman" w:hAnsi="Times New Roman" w:cs="Times New Roman"/>
          <w:sz w:val="28"/>
          <w:szCs w:val="28"/>
        </w:rPr>
        <w:t xml:space="preserve">познакомить детей с новым произведением, учить характеризовать поступки героя; воспитывать уважение к взрослым, интерес к их профессиям. </w:t>
      </w:r>
    </w:p>
    <w:p w14:paraId="4FFEA695" w14:textId="224DA665" w:rsidR="0040706D" w:rsidRPr="00093F20" w:rsidRDefault="0040706D" w:rsidP="004B241F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093F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0454B5" wp14:editId="523DA772">
            <wp:extent cx="2487930" cy="1591875"/>
            <wp:effectExtent l="0" t="0" r="762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86"/>
                    <a:stretch/>
                  </pic:blipFill>
                  <pic:spPr bwMode="auto">
                    <a:xfrm>
                      <a:off x="0" y="0"/>
                      <a:ext cx="2490743" cy="15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498196" w14:textId="77777777" w:rsidR="0040706D" w:rsidRPr="00093F20" w:rsidRDefault="0040706D" w:rsidP="0040706D">
      <w:pPr>
        <w:pStyle w:val="a7"/>
        <w:numPr>
          <w:ilvl w:val="0"/>
          <w:numId w:val="3"/>
        </w:numPr>
        <w:rPr>
          <w:rFonts w:ascii="Times New Roman" w:eastAsia="Calibri" w:hAnsi="Times New Roman" w:cs="Times New Roman"/>
          <w:bCs/>
          <w:sz w:val="28"/>
          <w:szCs w:val="28"/>
        </w:rPr>
      </w:pPr>
      <w:r w:rsidRPr="00093F20">
        <w:rPr>
          <w:rFonts w:ascii="Times New Roman" w:hAnsi="Times New Roman" w:cs="Times New Roman"/>
          <w:sz w:val="28"/>
          <w:szCs w:val="28"/>
        </w:rPr>
        <w:lastRenderedPageBreak/>
        <w:t>Рисование знаков и светофора</w:t>
      </w:r>
    </w:p>
    <w:p w14:paraId="59FD4111" w14:textId="77777777" w:rsidR="0040706D" w:rsidRPr="00093F20" w:rsidRDefault="0040706D" w:rsidP="0040706D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sz w:val="28"/>
          <w:szCs w:val="28"/>
        </w:rPr>
      </w:pPr>
      <w:r w:rsidRPr="00093F20">
        <w:rPr>
          <w:sz w:val="28"/>
          <w:szCs w:val="28"/>
        </w:rPr>
        <w:t xml:space="preserve">Цель: </w:t>
      </w:r>
    </w:p>
    <w:p w14:paraId="63B60077" w14:textId="77777777" w:rsidR="0040706D" w:rsidRPr="00093F20" w:rsidRDefault="0040706D" w:rsidP="0040706D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sz w:val="28"/>
          <w:szCs w:val="28"/>
        </w:rPr>
      </w:pPr>
      <w:r w:rsidRPr="00093F20">
        <w:rPr>
          <w:sz w:val="28"/>
          <w:szCs w:val="28"/>
        </w:rPr>
        <w:t>1. Закрепить знания детей о предупреждающих, запрещающих, предписывающих, информационно-указательных дорожных знаках и знаках сервиса.</w:t>
      </w:r>
    </w:p>
    <w:p w14:paraId="583CC685" w14:textId="77777777" w:rsidR="0040706D" w:rsidRPr="00093F20" w:rsidRDefault="0040706D" w:rsidP="0040706D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sz w:val="28"/>
          <w:szCs w:val="28"/>
        </w:rPr>
      </w:pPr>
      <w:r w:rsidRPr="00093F20">
        <w:rPr>
          <w:sz w:val="28"/>
          <w:szCs w:val="28"/>
        </w:rPr>
        <w:t>2. Упражнять в умении схематично изображать дорожные знаки, используя разные изобразительные материалы.</w:t>
      </w:r>
    </w:p>
    <w:p w14:paraId="2E98CEBC" w14:textId="77777777" w:rsidR="0040706D" w:rsidRPr="00093F20" w:rsidRDefault="0040706D" w:rsidP="0040706D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sz w:val="28"/>
          <w:szCs w:val="28"/>
        </w:rPr>
      </w:pPr>
      <w:r w:rsidRPr="00093F20">
        <w:rPr>
          <w:sz w:val="28"/>
          <w:szCs w:val="28"/>
        </w:rPr>
        <w:t>3. Воспитывать навыки ориентировки в пространстве, навыки осознанного использования знания ПДД в повседневной жизни.</w:t>
      </w:r>
    </w:p>
    <w:p w14:paraId="373FC3C9" w14:textId="77777777" w:rsidR="0040706D" w:rsidRPr="00093F20" w:rsidRDefault="0040706D" w:rsidP="0040706D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sz w:val="28"/>
          <w:szCs w:val="28"/>
        </w:rPr>
      </w:pPr>
      <w:r w:rsidRPr="00093F20">
        <w:rPr>
          <w:sz w:val="28"/>
          <w:szCs w:val="28"/>
        </w:rPr>
        <w:t>4. Развивать внимание, творческое воображение детей.</w:t>
      </w:r>
    </w:p>
    <w:p w14:paraId="2446C66B" w14:textId="4082C66D" w:rsidR="0040706D" w:rsidRPr="00093F20" w:rsidRDefault="0040706D" w:rsidP="0040706D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sz w:val="28"/>
          <w:szCs w:val="28"/>
        </w:rPr>
      </w:pPr>
      <w:r w:rsidRPr="00093F20">
        <w:rPr>
          <w:noProof/>
          <w:sz w:val="28"/>
          <w:szCs w:val="28"/>
        </w:rPr>
        <w:drawing>
          <wp:inline distT="0" distB="0" distL="0" distR="0" wp14:anchorId="2E3290A0" wp14:editId="72D9A8E7">
            <wp:extent cx="2488248" cy="2219325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6" cy="221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20">
        <w:rPr>
          <w:sz w:val="28"/>
          <w:szCs w:val="28"/>
        </w:rPr>
        <w:t xml:space="preserve"> </w:t>
      </w:r>
      <w:r w:rsidRPr="00093F20">
        <w:rPr>
          <w:noProof/>
          <w:sz w:val="28"/>
          <w:szCs w:val="28"/>
        </w:rPr>
        <w:drawing>
          <wp:inline distT="0" distB="0" distL="0" distR="0" wp14:anchorId="64E3210A" wp14:editId="27F4DF29">
            <wp:extent cx="2219325" cy="1666875"/>
            <wp:effectExtent l="0" t="9525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193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41F" w:rsidRPr="004B241F">
        <w:rPr>
          <w:noProof/>
          <w:sz w:val="28"/>
          <w:szCs w:val="28"/>
        </w:rPr>
        <w:t xml:space="preserve"> </w:t>
      </w:r>
      <w:r w:rsidR="004B241F" w:rsidRPr="00093F20">
        <w:rPr>
          <w:noProof/>
          <w:sz w:val="28"/>
          <w:szCs w:val="28"/>
        </w:rPr>
        <w:drawing>
          <wp:inline distT="0" distB="0" distL="0" distR="0" wp14:anchorId="6E8E3AAA" wp14:editId="6D36E4AB">
            <wp:extent cx="2216783" cy="2133600"/>
            <wp:effectExtent l="3175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0020" cy="213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F0E63" w14:textId="77777777" w:rsidR="0040706D" w:rsidRPr="00093F20" w:rsidRDefault="0040706D" w:rsidP="0040706D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sz w:val="28"/>
          <w:szCs w:val="28"/>
        </w:rPr>
      </w:pPr>
    </w:p>
    <w:p w14:paraId="60B7B159" w14:textId="77777777" w:rsidR="0040706D" w:rsidRPr="00093F20" w:rsidRDefault="0040706D" w:rsidP="0040706D">
      <w:pPr>
        <w:pStyle w:val="a5"/>
        <w:numPr>
          <w:ilvl w:val="0"/>
          <w:numId w:val="3"/>
        </w:numPr>
        <w:shd w:val="clear" w:color="auto" w:fill="FFFFFF" w:themeFill="background1"/>
        <w:spacing w:before="90" w:beforeAutospacing="0" w:after="90" w:afterAutospacing="0"/>
        <w:jc w:val="both"/>
        <w:rPr>
          <w:sz w:val="28"/>
          <w:szCs w:val="28"/>
        </w:rPr>
      </w:pPr>
      <w:r w:rsidRPr="00093F20">
        <w:rPr>
          <w:sz w:val="28"/>
          <w:szCs w:val="28"/>
        </w:rPr>
        <w:t xml:space="preserve">Просмотр видеоролика «Правила дорожного движения» </w:t>
      </w:r>
      <w:hyperlink r:id="rId21" w:history="1">
        <w:r w:rsidRPr="00093F20">
          <w:rPr>
            <w:rStyle w:val="a6"/>
            <w:sz w:val="28"/>
            <w:szCs w:val="28"/>
          </w:rPr>
          <w:t>https://youtu.be/Ij68FZTE_SI</w:t>
        </w:r>
      </w:hyperlink>
    </w:p>
    <w:p w14:paraId="021B84D1" w14:textId="77777777" w:rsidR="0040706D" w:rsidRPr="00093F20" w:rsidRDefault="0040706D" w:rsidP="0040706D">
      <w:pPr>
        <w:pStyle w:val="a5"/>
        <w:shd w:val="clear" w:color="auto" w:fill="FFFFFF" w:themeFill="background1"/>
        <w:spacing w:before="90" w:beforeAutospacing="0" w:after="90" w:afterAutospacing="0"/>
        <w:ind w:left="720"/>
        <w:jc w:val="both"/>
        <w:rPr>
          <w:sz w:val="28"/>
          <w:szCs w:val="28"/>
        </w:rPr>
      </w:pPr>
      <w:hyperlink r:id="rId22" w:history="1">
        <w:r w:rsidRPr="00093F20">
          <w:rPr>
            <w:rStyle w:val="a6"/>
            <w:sz w:val="28"/>
            <w:szCs w:val="28"/>
          </w:rPr>
          <w:t>https://www.google.com/url?q=https://www.youtube.com/watch?v%3DKak-XRnT5GI&amp;sa=D&amp;ust=1589875169301000</w:t>
        </w:r>
      </w:hyperlink>
    </w:p>
    <w:p w14:paraId="74C30576" w14:textId="77777777" w:rsidR="0040706D" w:rsidRPr="00093F20" w:rsidRDefault="0040706D" w:rsidP="0040706D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sz w:val="28"/>
          <w:szCs w:val="28"/>
        </w:rPr>
      </w:pPr>
      <w:r w:rsidRPr="00093F20">
        <w:rPr>
          <w:sz w:val="28"/>
          <w:szCs w:val="28"/>
        </w:rPr>
        <w:t>Цель: закрепление у обучающихся знания Правил дорожного движения Российской Федерации; - повышение культуры поведения на дороге; - формирование у детей стереотипа правильного поведения на дороге; - формирование навыков и полезных привычек безопасного поведения на улице; - обучение детей навыкам распознавания различного рода дорожных «ловушек»; - воспитание уважительного отношения Правилам дорожного движения, привитие законопослушного поведения, воспитание нетерпимости к нарушениям ПДД.</w:t>
      </w:r>
    </w:p>
    <w:p w14:paraId="78B58144" w14:textId="2F14510F" w:rsidR="0040706D" w:rsidRPr="00093F20" w:rsidRDefault="0040706D" w:rsidP="0040706D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sz w:val="28"/>
          <w:szCs w:val="28"/>
        </w:rPr>
      </w:pPr>
      <w:r w:rsidRPr="00093F20">
        <w:rPr>
          <w:noProof/>
          <w:sz w:val="28"/>
          <w:szCs w:val="28"/>
        </w:rPr>
        <w:drawing>
          <wp:inline distT="0" distB="0" distL="0" distR="0" wp14:anchorId="19480313" wp14:editId="29655255">
            <wp:extent cx="2714625" cy="20383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20">
        <w:rPr>
          <w:sz w:val="28"/>
          <w:szCs w:val="28"/>
        </w:rPr>
        <w:t xml:space="preserve"> </w:t>
      </w:r>
      <w:r w:rsidRPr="00093F20">
        <w:rPr>
          <w:noProof/>
          <w:sz w:val="28"/>
          <w:szCs w:val="28"/>
        </w:rPr>
        <w:drawing>
          <wp:inline distT="0" distB="0" distL="0" distR="0" wp14:anchorId="7AAAAFAA" wp14:editId="05BC2E1D">
            <wp:extent cx="2714625" cy="2038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D1925" w14:textId="6DEF76CC" w:rsidR="0040706D" w:rsidRPr="00093F20" w:rsidRDefault="0040706D" w:rsidP="0040706D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sz w:val="28"/>
          <w:szCs w:val="28"/>
        </w:rPr>
      </w:pPr>
      <w:r w:rsidRPr="00093F20">
        <w:rPr>
          <w:sz w:val="28"/>
          <w:szCs w:val="28"/>
        </w:rPr>
        <w:t xml:space="preserve"> </w:t>
      </w:r>
    </w:p>
    <w:p w14:paraId="6B2A7BA0" w14:textId="77777777" w:rsidR="0040706D" w:rsidRPr="00093F20" w:rsidRDefault="0040706D" w:rsidP="0040706D">
      <w:pPr>
        <w:pStyle w:val="a5"/>
        <w:shd w:val="clear" w:color="auto" w:fill="FFFFFF" w:themeFill="background1"/>
        <w:spacing w:before="90" w:beforeAutospacing="0" w:after="90" w:afterAutospacing="0"/>
        <w:jc w:val="both"/>
        <w:rPr>
          <w:sz w:val="28"/>
          <w:szCs w:val="28"/>
        </w:rPr>
      </w:pPr>
    </w:p>
    <w:p w14:paraId="57D5AB80" w14:textId="77777777" w:rsidR="0040706D" w:rsidRPr="00093F20" w:rsidRDefault="0040706D" w:rsidP="0040706D">
      <w:pPr>
        <w:pStyle w:val="a7"/>
        <w:shd w:val="clear" w:color="auto" w:fill="FFFFFF" w:themeFill="background1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C2C23FD" w14:textId="155C51FB" w:rsidR="004B241F" w:rsidRDefault="00093F20" w:rsidP="004B24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Средняя группа</w:t>
      </w:r>
    </w:p>
    <w:p w14:paraId="11C1B439" w14:textId="5E137F20" w:rsidR="0088120C" w:rsidRPr="0088120C" w:rsidRDefault="0088120C" w:rsidP="0088120C">
      <w:pPr>
        <w:pStyle w:val="a8"/>
        <w:numPr>
          <w:ilvl w:val="0"/>
          <w:numId w:val="4"/>
        </w:num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120C">
        <w:rPr>
          <w:rFonts w:ascii="Times New Roman" w:hAnsi="Times New Roman" w:cs="Times New Roman"/>
          <w:sz w:val="28"/>
          <w:szCs w:val="28"/>
        </w:rPr>
        <w:t xml:space="preserve"> Изобразительная деятельность - сюжетное рисование по впечатлениям  проведенных  занятий, </w:t>
      </w:r>
      <w:r>
        <w:rPr>
          <w:rFonts w:ascii="Times New Roman" w:hAnsi="Times New Roman" w:cs="Times New Roman"/>
          <w:sz w:val="28"/>
          <w:szCs w:val="28"/>
        </w:rPr>
        <w:t>светофор</w:t>
      </w:r>
      <w:r w:rsidRPr="0088120C">
        <w:rPr>
          <w:rFonts w:ascii="Times New Roman" w:hAnsi="Times New Roman" w:cs="Times New Roman"/>
          <w:sz w:val="28"/>
          <w:szCs w:val="28"/>
        </w:rPr>
        <w:t>;</w:t>
      </w:r>
    </w:p>
    <w:p w14:paraId="6588D6A4" w14:textId="78ED36C6" w:rsidR="0088120C" w:rsidRDefault="00093F20" w:rsidP="008812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3CCE1F" wp14:editId="5BB9D489">
            <wp:extent cx="3314700" cy="248594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20" cy="248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C43DE" wp14:editId="369EA1BD">
            <wp:extent cx="3295629" cy="2471644"/>
            <wp:effectExtent l="0" t="0" r="63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29" cy="24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88120C" w:rsidRPr="006505AD">
        <w:rPr>
          <w:rFonts w:cs="Times New Roman"/>
          <w:szCs w:val="24"/>
        </w:rPr>
        <w:t xml:space="preserve">« </w:t>
      </w:r>
      <w:r w:rsidR="0088120C">
        <w:rPr>
          <w:rFonts w:cs="Times New Roman"/>
          <w:szCs w:val="24"/>
        </w:rPr>
        <w:t xml:space="preserve"> </w:t>
      </w:r>
      <w:r w:rsidR="0088120C" w:rsidRPr="0088120C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88120C" w:rsidRPr="0088120C">
        <w:rPr>
          <w:rFonts w:ascii="Times New Roman" w:hAnsi="Times New Roman" w:cs="Times New Roman"/>
          <w:sz w:val="28"/>
          <w:szCs w:val="28"/>
        </w:rPr>
        <w:t>.</w:t>
      </w:r>
      <w:r w:rsidR="0088120C">
        <w:rPr>
          <w:rFonts w:ascii="Times New Roman" w:hAnsi="Times New Roman" w:cs="Times New Roman"/>
          <w:sz w:val="28"/>
          <w:szCs w:val="28"/>
        </w:rPr>
        <w:t xml:space="preserve">  </w:t>
      </w:r>
      <w:r w:rsidR="0088120C" w:rsidRPr="0088120C">
        <w:rPr>
          <w:rFonts w:ascii="Times New Roman" w:hAnsi="Times New Roman" w:cs="Times New Roman"/>
          <w:sz w:val="28"/>
          <w:szCs w:val="28"/>
        </w:rPr>
        <w:t>Смело шагайте по улицам дети, если запомните правила эти»</w:t>
      </w:r>
    </w:p>
    <w:p w14:paraId="199B47C4" w14:textId="2BA2E42D" w:rsidR="0088120C" w:rsidRPr="0088120C" w:rsidRDefault="0088120C" w:rsidP="0088120C">
      <w:pPr>
        <w:rPr>
          <w:rFonts w:ascii="Times New Roman" w:hAnsi="Times New Roman" w:cs="Times New Roman"/>
          <w:sz w:val="28"/>
          <w:szCs w:val="28"/>
        </w:rPr>
      </w:pPr>
      <w:r w:rsidRPr="0088120C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88120C">
        <w:rPr>
          <w:rFonts w:ascii="Times New Roman" w:hAnsi="Times New Roman" w:cs="Times New Roman"/>
          <w:sz w:val="28"/>
          <w:szCs w:val="28"/>
        </w:rPr>
        <w:t xml:space="preserve"> </w:t>
      </w:r>
      <w:r w:rsidRPr="00093F20">
        <w:rPr>
          <w:rFonts w:ascii="Times New Roman" w:hAnsi="Times New Roman" w:cs="Times New Roman"/>
          <w:sz w:val="28"/>
          <w:szCs w:val="28"/>
        </w:rPr>
        <w:t>закрепление у обучающихся знания Правил дорожного движения Российской Федерации; - повышение культуры поведения на дороге; - формирование у детей стереотипа правильного поведения на дороге; - формирование навыков и полезных привычек безопасного поведения на улице</w:t>
      </w:r>
    </w:p>
    <w:p w14:paraId="3B212970" w14:textId="09859A9B" w:rsidR="0040706D" w:rsidRPr="00093F20" w:rsidRDefault="00093F20" w:rsidP="004B24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ABFDF5" wp14:editId="41728697">
            <wp:extent cx="2523625" cy="254231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4" r="18609" b="14371"/>
                    <a:stretch/>
                  </pic:blipFill>
                  <pic:spPr bwMode="auto">
                    <a:xfrm>
                      <a:off x="0" y="0"/>
                      <a:ext cx="2532604" cy="255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3A9485" wp14:editId="66CE63E6">
            <wp:extent cx="3540217" cy="254317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3" t="29418" b="21798"/>
                    <a:stretch/>
                  </pic:blipFill>
                  <pic:spPr bwMode="auto">
                    <a:xfrm>
                      <a:off x="0" y="0"/>
                      <a:ext cx="3545693" cy="254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9C85E1" wp14:editId="697BB902">
            <wp:extent cx="2598407" cy="2513768"/>
            <wp:effectExtent l="0" t="0" r="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4" r="13366" b="10899"/>
                    <a:stretch/>
                  </pic:blipFill>
                  <pic:spPr bwMode="auto">
                    <a:xfrm>
                      <a:off x="0" y="0"/>
                      <a:ext cx="2612550" cy="252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8D937" wp14:editId="0C3139D5">
            <wp:extent cx="2876550" cy="250705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6" t="25608" b="27196"/>
                    <a:stretch/>
                  </pic:blipFill>
                  <pic:spPr bwMode="auto">
                    <a:xfrm>
                      <a:off x="0" y="0"/>
                      <a:ext cx="2880579" cy="251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08409" w14:textId="77777777" w:rsidR="00093F20" w:rsidRDefault="00093F20" w:rsidP="004070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Младшая группа</w:t>
      </w:r>
    </w:p>
    <w:p w14:paraId="51820CEE" w14:textId="3BCB971A" w:rsidR="0040706D" w:rsidRPr="00093F20" w:rsidRDefault="0040706D" w:rsidP="0040706D">
      <w:pPr>
        <w:rPr>
          <w:rFonts w:ascii="Times New Roman" w:hAnsi="Times New Roman" w:cs="Times New Roman"/>
          <w:sz w:val="28"/>
          <w:szCs w:val="28"/>
        </w:rPr>
      </w:pPr>
      <w:r w:rsidRPr="00093F20">
        <w:rPr>
          <w:rFonts w:ascii="Times New Roman" w:hAnsi="Times New Roman" w:cs="Times New Roman"/>
          <w:sz w:val="28"/>
          <w:szCs w:val="28"/>
        </w:rPr>
        <w:t xml:space="preserve"> «Правила безопасности на дороге»</w:t>
      </w:r>
    </w:p>
    <w:p w14:paraId="0536F67C" w14:textId="77777777" w:rsidR="0040706D" w:rsidRPr="00093F20" w:rsidRDefault="0040706D" w:rsidP="004070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3F20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093F20">
        <w:rPr>
          <w:rFonts w:ascii="Times New Roman" w:hAnsi="Times New Roman" w:cs="Times New Roman"/>
          <w:sz w:val="28"/>
          <w:szCs w:val="28"/>
        </w:rPr>
        <w:t>: Познакомить</w:t>
      </w:r>
      <w:proofErr w:type="gramEnd"/>
      <w:r w:rsidRPr="00093F20">
        <w:rPr>
          <w:rFonts w:ascii="Times New Roman" w:hAnsi="Times New Roman" w:cs="Times New Roman"/>
          <w:sz w:val="28"/>
          <w:szCs w:val="28"/>
        </w:rPr>
        <w:t xml:space="preserve"> детей с правилами безопасного перехода по пешеходному переходу. Знакомить с дорожной разметкой пешеходного перехода-«зеброй». Воспитывать осознанное </w:t>
      </w:r>
      <w:proofErr w:type="gramStart"/>
      <w:r w:rsidRPr="00093F20">
        <w:rPr>
          <w:rFonts w:ascii="Times New Roman" w:hAnsi="Times New Roman" w:cs="Times New Roman"/>
          <w:sz w:val="28"/>
          <w:szCs w:val="28"/>
        </w:rPr>
        <w:t>отношение  к</w:t>
      </w:r>
      <w:proofErr w:type="gramEnd"/>
      <w:r w:rsidRPr="00093F20">
        <w:rPr>
          <w:rFonts w:ascii="Times New Roman" w:hAnsi="Times New Roman" w:cs="Times New Roman"/>
          <w:sz w:val="28"/>
          <w:szCs w:val="28"/>
        </w:rPr>
        <w:t xml:space="preserve"> правилам безопасного поведения на дороге.</w:t>
      </w:r>
    </w:p>
    <w:p w14:paraId="289A955E" w14:textId="5D7780FF" w:rsidR="0040706D" w:rsidRPr="00093F20" w:rsidRDefault="0040706D" w:rsidP="004B241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93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F8120" wp14:editId="49A94930">
            <wp:extent cx="3008745" cy="2466975"/>
            <wp:effectExtent l="0" t="0" r="1270" b="0"/>
            <wp:docPr id="6" name="Рисунок 6" descr="C:\Users\Детсад\Desktop\39f2b373-0035-4afc-8fbf-994a4bc3e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Desktop\39f2b373-0035-4afc-8fbf-994a4bc3efa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69" cy="247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758499" wp14:editId="191BF1E1">
            <wp:extent cx="3217055" cy="2410460"/>
            <wp:effectExtent l="0" t="0" r="2540" b="8890"/>
            <wp:docPr id="7" name="Рисунок 7" descr="C:\Users\Детсад\Desktop\85c2ac22-e5d3-4d5a-ab92-23bcfbb04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Desktop\85c2ac22-e5d3-4d5a-ab92-23bcfbb04d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64" cy="242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3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847F5" wp14:editId="5FED5F58">
            <wp:extent cx="3317577" cy="2294890"/>
            <wp:effectExtent l="0" t="0" r="0" b="0"/>
            <wp:docPr id="8" name="Рисунок 8" descr="C:\Users\Детсад\Desktop\71bde0d5-5e81-48e7-9292-743b6993e8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Desktop\71bde0d5-5e81-48e7-9292-743b6993e85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988" cy="229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41F" w:rsidRPr="00093F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2E2B94" wp14:editId="7A04407C">
            <wp:extent cx="3267075" cy="2295012"/>
            <wp:effectExtent l="0" t="0" r="0" b="0"/>
            <wp:docPr id="9" name="Рисунок 9" descr="C:\Users\Детсад\Desktop\54b973d7-584c-464d-8be2-8d06f843f7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Desktop\54b973d7-584c-464d-8be2-8d06f843f7c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03" cy="230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0F1F7" w14:textId="511E5F1E" w:rsidR="0040706D" w:rsidRPr="00093F20" w:rsidRDefault="0040706D" w:rsidP="0040706D">
      <w:pPr>
        <w:rPr>
          <w:rFonts w:ascii="Times New Roman" w:hAnsi="Times New Roman" w:cs="Times New Roman"/>
          <w:sz w:val="28"/>
          <w:szCs w:val="28"/>
        </w:rPr>
      </w:pPr>
    </w:p>
    <w:p w14:paraId="1D6DD0F6" w14:textId="77777777" w:rsidR="0017276A" w:rsidRPr="00093F20" w:rsidRDefault="0017276A" w:rsidP="002665A2">
      <w:pPr>
        <w:ind w:left="-567"/>
        <w:rPr>
          <w:rFonts w:ascii="Times New Roman" w:hAnsi="Times New Roman" w:cs="Times New Roman"/>
          <w:sz w:val="28"/>
          <w:szCs w:val="28"/>
        </w:rPr>
      </w:pPr>
    </w:p>
    <w:sectPr w:rsidR="0017276A" w:rsidRPr="00093F20" w:rsidSect="004B241F">
      <w:pgSz w:w="11906" w:h="16838"/>
      <w:pgMar w:top="253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53F7F"/>
    <w:multiLevelType w:val="hybridMultilevel"/>
    <w:tmpl w:val="1B88A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714979"/>
    <w:multiLevelType w:val="hybridMultilevel"/>
    <w:tmpl w:val="4FDE4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89726D"/>
    <w:multiLevelType w:val="hybridMultilevel"/>
    <w:tmpl w:val="845A1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CF4D9D"/>
    <w:multiLevelType w:val="hybridMultilevel"/>
    <w:tmpl w:val="8BF46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2CC"/>
    <w:rsid w:val="00093F20"/>
    <w:rsid w:val="0017276A"/>
    <w:rsid w:val="002665A2"/>
    <w:rsid w:val="0040706D"/>
    <w:rsid w:val="0044353D"/>
    <w:rsid w:val="004B241F"/>
    <w:rsid w:val="005F34FA"/>
    <w:rsid w:val="0088120C"/>
    <w:rsid w:val="008A0BBF"/>
    <w:rsid w:val="00A302CC"/>
    <w:rsid w:val="00BB7907"/>
    <w:rsid w:val="00E635FB"/>
    <w:rsid w:val="00F60491"/>
    <w:rsid w:val="00FE3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EB895"/>
  <w15:docId w15:val="{F2666923-4881-42EA-9F38-56A0E03A3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5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2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40706D"/>
    <w:rPr>
      <w:color w:val="0000FF" w:themeColor="hyperlink"/>
      <w:u w:val="single"/>
    </w:rPr>
  </w:style>
  <w:style w:type="paragraph" w:styleId="a7">
    <w:name w:val="No Spacing"/>
    <w:uiPriority w:val="1"/>
    <w:qFormat/>
    <w:rsid w:val="0040706D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8812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hyperlink" Target="https://youtu.be/Ij68FZTE_SI" TargetMode="External"/><Relationship Id="rId34" Type="http://schemas.openxmlformats.org/officeDocument/2006/relationships/image" Target="media/image2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google.com/url?q=https://www.youtube.com/watch?v%3DKak-XRnT5GI&amp;sa=D&amp;ust=1589875169301000" TargetMode="External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700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User</cp:lastModifiedBy>
  <cp:revision>2</cp:revision>
  <dcterms:created xsi:type="dcterms:W3CDTF">2023-03-31T03:49:00Z</dcterms:created>
  <dcterms:modified xsi:type="dcterms:W3CDTF">2023-03-31T03:49:00Z</dcterms:modified>
</cp:coreProperties>
</file>