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0EE0D" w14:textId="77777777" w:rsidR="008068BB" w:rsidRDefault="008068BB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D91442" w14:textId="77777777" w:rsidR="008068BB" w:rsidRDefault="008068BB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F064F7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A38B973" wp14:editId="6E6F19A8">
            <wp:extent cx="5850890" cy="8042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65AD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13E21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244ED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8F0A2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61B2F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406C3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B344E" w14:textId="77777777" w:rsidR="00F66715" w:rsidRDefault="00F66715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AEFE9" w14:textId="2FF44015" w:rsidR="008068BB" w:rsidRDefault="008068BB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59027F81" w14:textId="77777777" w:rsidR="008068BB" w:rsidRDefault="008068BB" w:rsidP="008068B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№3 города Турана, Пий-Хемского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Тыва» (МБДОУ детский сад №3г.Турана)</w:t>
      </w:r>
    </w:p>
    <w:p w14:paraId="4FE26B1A" w14:textId="77777777" w:rsidR="008068BB" w:rsidRDefault="008068BB" w:rsidP="008068B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668510, Республика Тыва, Пий-Хемский </w:t>
      </w:r>
      <w:proofErr w:type="spellStart"/>
      <w:r>
        <w:rPr>
          <w:rFonts w:ascii="Times New Roman" w:hAnsi="Times New Roman" w:cs="Times New Roman"/>
        </w:rPr>
        <w:t>кожуун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г.Туран</w:t>
      </w:r>
      <w:proofErr w:type="spellEnd"/>
      <w:r>
        <w:rPr>
          <w:rFonts w:ascii="Times New Roman" w:hAnsi="Times New Roman" w:cs="Times New Roman"/>
        </w:rPr>
        <w:t>, ул.Титова,61, т.2-11-38</w:t>
      </w:r>
    </w:p>
    <w:p w14:paraId="3C33AC39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62D024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D7A8DA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75A0BE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A461EE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4DB72F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796A1A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E85418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EEDEBA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E386C0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B52CEC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8923E9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339B1B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D21F37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047AF6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EE247B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FA58D9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2F78B1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35DB84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334028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30F2E8" w14:textId="77777777" w:rsidR="00890DE5" w:rsidRPr="00890DE5" w:rsidRDefault="00890DE5" w:rsidP="00890D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02E386DA" w14:textId="77777777" w:rsidR="00890DE5" w:rsidRPr="00890DE5" w:rsidRDefault="00890DE5" w:rsidP="00890DE5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b/>
          <w:bCs/>
          <w:color w:val="000000"/>
          <w:sz w:val="32"/>
        </w:rPr>
        <w:t>ПЕРСПЕКТИВНЫЙ ПЛАН РАБОТЫ НАСТАВНИКА –</w:t>
      </w:r>
    </w:p>
    <w:p w14:paraId="6DB90121" w14:textId="77777777" w:rsidR="00890DE5" w:rsidRPr="00890DE5" w:rsidRDefault="00890DE5" w:rsidP="00890DE5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b/>
          <w:bCs/>
          <w:color w:val="000000"/>
          <w:sz w:val="32"/>
        </w:rPr>
        <w:t>воспитателя с молодым специалистом</w:t>
      </w:r>
    </w:p>
    <w:p w14:paraId="6D6D4813" w14:textId="3C38E8EC" w:rsidR="00890DE5" w:rsidRPr="00890DE5" w:rsidRDefault="00890DE5" w:rsidP="00890DE5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на 20</w:t>
      </w:r>
      <w:r w:rsidR="008068BB" w:rsidRPr="008068BB">
        <w:rPr>
          <w:rFonts w:ascii="Times New Roman" w:eastAsia="Times New Roman" w:hAnsi="Times New Roman" w:cs="Times New Roman"/>
          <w:b/>
          <w:bCs/>
          <w:color w:val="000000"/>
          <w:sz w:val="32"/>
        </w:rPr>
        <w:t>2</w:t>
      </w:r>
      <w:r w:rsidR="00BA27CA">
        <w:rPr>
          <w:rFonts w:ascii="Times New Roman" w:eastAsia="Times New Roman" w:hAnsi="Times New Roman" w:cs="Times New Roman"/>
          <w:b/>
          <w:bCs/>
          <w:color w:val="000000"/>
          <w:sz w:val="32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-202</w:t>
      </w:r>
      <w:r w:rsidR="00BA27CA">
        <w:rPr>
          <w:rFonts w:ascii="Times New Roman" w:eastAsia="Times New Roman" w:hAnsi="Times New Roman" w:cs="Times New Roman"/>
          <w:b/>
          <w:bCs/>
          <w:color w:val="000000"/>
          <w:sz w:val="32"/>
        </w:rPr>
        <w:t>5</w:t>
      </w:r>
      <w:r w:rsidRPr="00890DE5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уч. год</w:t>
      </w:r>
    </w:p>
    <w:p w14:paraId="1472DFD7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</w:t>
      </w:r>
    </w:p>
    <w:p w14:paraId="1601F3FB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9927D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5A8FD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0DB1C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29BE9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641237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B6FEB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15D19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7D2993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0CDAA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E9D64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8ECBB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E8EE3" w14:textId="77777777" w:rsidR="00890DE5" w:rsidRDefault="00890DE5" w:rsidP="0089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C62D9" w14:textId="77777777" w:rsidR="00890DE5" w:rsidRDefault="00890DE5" w:rsidP="0080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651397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AD71E0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69F68" w14:textId="77777777" w:rsidR="00890DE5" w:rsidRDefault="00890DE5" w:rsidP="0089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E042A" w14:textId="77777777" w:rsidR="00890DE5" w:rsidRDefault="00890DE5" w:rsidP="0089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029F9F" w14:textId="77777777" w:rsidR="008068BB" w:rsidRDefault="008068BB" w:rsidP="0089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25182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работы: развитие профессиональных умений и навыков молодого специалиста.</w:t>
      </w:r>
    </w:p>
    <w:p w14:paraId="14EDAB4A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Задачи:</w:t>
      </w:r>
    </w:p>
    <w:p w14:paraId="7CD0FF29" w14:textId="77777777" w:rsidR="00890DE5" w:rsidRPr="00890DE5" w:rsidRDefault="00890DE5" w:rsidP="00890DE5">
      <w:pPr>
        <w:shd w:val="clear" w:color="auto" w:fill="FFFFFF"/>
        <w:spacing w:after="0" w:line="240" w:lineRule="auto"/>
        <w:ind w:right="-284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оказание методической помощи молодому специалисту в повышении уровня организации воспитательно - образовательной деятельности;</w:t>
      </w:r>
    </w:p>
    <w:p w14:paraId="78D9BA75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изучение нормативно-правовой документации;</w:t>
      </w:r>
    </w:p>
    <w:p w14:paraId="53D3105D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помощь в ведении документации воспитателя (перспективный и календарный план воспитательно - образовательной работы, план по  самообразованию, мониторинг и т.д.);</w:t>
      </w:r>
    </w:p>
    <w:p w14:paraId="6327B559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применение 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и методов в работе с детьми  </w:t>
      </w:r>
      <w:r w:rsidR="008068B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возрастов</w:t>
      </w: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64F0F3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организация НОД,  помощь в постановке целей и задач;</w:t>
      </w:r>
    </w:p>
    <w:p w14:paraId="0C7C570C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- использование </w:t>
      </w:r>
      <w:proofErr w:type="spellStart"/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во время НОД и других режимных моментах;</w:t>
      </w:r>
    </w:p>
    <w:p w14:paraId="192426C0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механизм использования дидактического и наглядного материала;</w:t>
      </w:r>
    </w:p>
    <w:p w14:paraId="1AEF60DB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углубленное изучение инновационных технологий;</w:t>
      </w:r>
    </w:p>
    <w:p w14:paraId="6C636183" w14:textId="77777777" w:rsidR="00890DE5" w:rsidRPr="00890DE5" w:rsidRDefault="00890DE5" w:rsidP="0089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90D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общие вопросы организации работы с родителями.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394"/>
        <w:gridCol w:w="3119"/>
        <w:gridCol w:w="1417"/>
      </w:tblGrid>
      <w:tr w:rsidR="00890DE5" w:rsidRPr="00890DE5" w14:paraId="613721EF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C205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528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631E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4998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890DE5" w:rsidRPr="00890DE5" w14:paraId="586146BD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C63D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C1AA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изучении федерального закона «Об образовании», ФГОС, санитарно-эпидемиологических правилах и нормативов для ДОУ</w:t>
            </w:r>
          </w:p>
          <w:p w14:paraId="2EF476BE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документации группы</w:t>
            </w:r>
          </w:p>
          <w:p w14:paraId="737C24A5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детского развития.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D509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и ответы на интересующие вопросы.</w:t>
            </w:r>
          </w:p>
          <w:p w14:paraId="4177A74A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диагностического материала.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A6D0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890DE5" w:rsidRPr="00890DE5" w14:paraId="3435A453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9DF3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2C3A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   Родительское собрание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6257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A96D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90DE5" w:rsidRPr="00890DE5" w14:paraId="54C808DB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C2F2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79A2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0CC7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E85E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890DE5" w:rsidRPr="00890DE5" w14:paraId="579958B0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A7EE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1E4A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 основы установления контактов с семьей воспитанников.</w:t>
            </w:r>
          </w:p>
          <w:p w14:paraId="50D9EC00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новогодним мероприятиям.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A439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11F2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890DE5" w:rsidRPr="00890DE5" w14:paraId="73AC4204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47BB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AB12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ДОУ. 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BF15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780B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890DE5" w:rsidRPr="00890DE5" w14:paraId="7B3D3048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95C1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E228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проблемы в педагогической деятельности молодого </w:t>
            </w: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специалиста.         Использование современных технологий в воспитательном процессе.      Использование в работе проектов. Проект  «Защитники отечества», «Милая мама»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F897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Консультация, планирование, обмен </w:t>
            </w: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опытом, помощь наставника.</w:t>
            </w:r>
          </w:p>
          <w:p w14:paraId="4BC38D73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5164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890DE5" w:rsidRPr="00890DE5" w14:paraId="34D5E5B0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3AE1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CC57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Нетрадиционные формы взаимодействия с </w:t>
            </w:r>
            <w:proofErr w:type="gramStart"/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,</w:t>
            </w:r>
            <w:proofErr w:type="gramEnd"/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молодого педагога в подготовке материала для родителей.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F029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2478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90DE5" w:rsidRPr="00890DE5" w14:paraId="53015C3B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77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197F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14:paraId="724ED8A1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7ADE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наставника, наблюдение за работой молодого </w:t>
            </w:r>
            <w:proofErr w:type="gramStart"/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специалиста(</w:t>
            </w:r>
            <w:proofErr w:type="gramEnd"/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8386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890DE5" w:rsidRPr="00890DE5" w14:paraId="68C3976C" w14:textId="77777777" w:rsidTr="00AD25C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383E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A98A" w14:textId="77777777" w:rsidR="00890DE5" w:rsidRPr="00890DE5" w:rsidRDefault="00890DE5" w:rsidP="0089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14:paraId="54E31F9F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 работы.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06C8" w14:textId="77777777" w:rsidR="00890DE5" w:rsidRPr="00890DE5" w:rsidRDefault="00890DE5" w:rsidP="0089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EF56" w14:textId="77777777" w:rsidR="00890DE5" w:rsidRPr="00890DE5" w:rsidRDefault="00890DE5" w:rsidP="00890D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0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14:paraId="3294FAA1" w14:textId="77777777" w:rsidR="00B41813" w:rsidRDefault="00B41813"/>
    <w:sectPr w:rsidR="00B41813" w:rsidSect="00AD25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E5"/>
    <w:rsid w:val="005675A2"/>
    <w:rsid w:val="0057234E"/>
    <w:rsid w:val="008068BB"/>
    <w:rsid w:val="00890DE5"/>
    <w:rsid w:val="009362CF"/>
    <w:rsid w:val="00AD25C5"/>
    <w:rsid w:val="00B40815"/>
    <w:rsid w:val="00B41813"/>
    <w:rsid w:val="00BA27CA"/>
    <w:rsid w:val="00F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27E2"/>
  <w15:docId w15:val="{210BB8A9-0188-4F83-89E7-759FF497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0DE5"/>
  </w:style>
  <w:style w:type="character" w:customStyle="1" w:styleId="c8">
    <w:name w:val="c8"/>
    <w:basedOn w:val="a0"/>
    <w:rsid w:val="00890DE5"/>
  </w:style>
  <w:style w:type="character" w:customStyle="1" w:styleId="c0">
    <w:name w:val="c0"/>
    <w:basedOn w:val="a0"/>
    <w:rsid w:val="00890DE5"/>
  </w:style>
  <w:style w:type="paragraph" w:customStyle="1" w:styleId="c16">
    <w:name w:val="c16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90DE5"/>
  </w:style>
  <w:style w:type="paragraph" w:customStyle="1" w:styleId="c24">
    <w:name w:val="c24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Sultanova</dc:creator>
  <cp:lastModifiedBy>User</cp:lastModifiedBy>
  <cp:revision>2</cp:revision>
  <cp:lastPrinted>2022-12-20T03:44:00Z</cp:lastPrinted>
  <dcterms:created xsi:type="dcterms:W3CDTF">2024-11-11T08:43:00Z</dcterms:created>
  <dcterms:modified xsi:type="dcterms:W3CDTF">2024-11-11T08:43:00Z</dcterms:modified>
</cp:coreProperties>
</file>